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pacing w:val="1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3"/>
          <w:kern w:val="0"/>
          <w:sz w:val="36"/>
          <w:szCs w:val="36"/>
        </w:rPr>
        <w:t>宿舍安全与卫生整改报告表</w:t>
      </w:r>
    </w:p>
    <w:tbl>
      <w:tblPr>
        <w:tblStyle w:val="2"/>
        <w:tblW w:w="52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71"/>
        <w:gridCol w:w="836"/>
        <w:gridCol w:w="1398"/>
        <w:gridCol w:w="1361"/>
        <w:gridCol w:w="1218"/>
        <w:gridCol w:w="921"/>
        <w:gridCol w:w="96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43" w:type="pct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0" w:type="pct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专业班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518" w:type="pct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#</w:t>
            </w:r>
          </w:p>
        </w:tc>
        <w:tc>
          <w:tcPr>
            <w:tcW w:w="54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周次</w:t>
            </w:r>
          </w:p>
        </w:tc>
        <w:tc>
          <w:tcPr>
            <w:tcW w:w="6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</w:trPr>
        <w:tc>
          <w:tcPr>
            <w:tcW w:w="2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个人整改意见</w:t>
            </w:r>
          </w:p>
        </w:tc>
        <w:tc>
          <w:tcPr>
            <w:tcW w:w="4721" w:type="pct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问题反思：  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整改措施：</w:t>
            </w:r>
          </w:p>
          <w:p>
            <w:pPr>
              <w:spacing w:line="360" w:lineRule="auto"/>
              <w:rPr>
                <w:rFonts w:hint="default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个人承诺：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ind w:firstLine="4760" w:firstLineChars="1700"/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整改人</w:t>
            </w: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班级意见</w:t>
            </w:r>
          </w:p>
        </w:tc>
        <w:tc>
          <w:tcPr>
            <w:tcW w:w="4721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生活委员签字：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辅导员意见</w:t>
            </w:r>
          </w:p>
        </w:tc>
        <w:tc>
          <w:tcPr>
            <w:tcW w:w="4721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辅导员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4721" w:type="pct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4721" w:type="pct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4"/>
          <w:szCs w:val="24"/>
        </w:rPr>
        <w:t>备注：1、此表一式两份。辅导员和学生科各备案一份。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楷体" w:hAnsi="楷体" w:eastAsia="楷体" w:cs="楷体"/>
          <w:bCs/>
          <w:color w:val="000000"/>
          <w:kern w:val="0"/>
          <w:sz w:val="24"/>
          <w:szCs w:val="24"/>
          <w:lang w:val="en-US" w:eastAsia="zh-CN"/>
        </w:rPr>
        <w:t xml:space="preserve">  2、个人整改意见不少于150字。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A15DF"/>
    <w:rsid w:val="0062444E"/>
    <w:rsid w:val="535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2021-06-08T03:01:00Z</dcterms:created>
  <dc:creator>mwg</dc:creator>
  <cp:lastModifiedBy>mwg</cp:lastModifiedBy>
  <dcterms:modified xsi:type="dcterms:W3CDTF">2021-06-08T03:05:06Z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210C6B7C23BD4FFCB5683C18C13FA42E</vt:lpwstr>
  </property>
</Properties>
</file>